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5B9" w:rsidRPr="00A71063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drawing>
          <wp:inline distT="0" distB="0" distL="0" distR="0">
            <wp:extent cx="906780" cy="1009650"/>
            <wp:effectExtent l="0" t="0" r="7620" b="0"/>
            <wp:docPr id="2" name="รูปภาพ 2" descr="482457_10200601494981789_182557877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82457_10200601494981789_1825578775_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B9" w:rsidRPr="00C82079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07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</w:p>
    <w:p w:rsidR="00AD65B9" w:rsidRPr="00C82079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07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มาตรการประหยัดพลังงานของ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</w:p>
    <w:p w:rsidR="00AD65B9" w:rsidRPr="00A71063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D65B9" w:rsidRPr="00EC005F" w:rsidRDefault="00AD65B9" w:rsidP="00AD65B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ให้ทุกส่วนราชการควบคุมดูแลการใช้น้ำมันเชื้อเพลิงและไฟฟ้าอย่างประหยัด โดยกำหนดเป้าหมายให้ลดจำนวนหน่วยการใช้น้ำมันและไฟฟ้าจากเดิม เมื่อเปรียบเทียบกับเดือนเดียวกันอย่างน้อยร้อยละ 10 นั้น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องค์การบริหารส่วนตำบลประจัน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มีแผนปฏิบัติการ  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รวมพลังประหยัดพลังงาน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ซึ่งเป็นนโยบายการดำเนินงานอนุรักษ์พลังงานภายใน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องค์การบริหารส่วนตำบลประจัน</w:t>
      </w:r>
    </w:p>
    <w:p w:rsidR="00AD65B9" w:rsidRPr="00EC005F" w:rsidRDefault="00AD65B9" w:rsidP="00AD65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>เพื่อให้บุคลากรของ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อำเภอ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ยะรัง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 จังหวัด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ปัตตานี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</w:t>
      </w:r>
      <w:r w:rsidRPr="00EC005F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ทุกระดับมีความตระหนักถึงความสำคัญของการอนุรักษ์พลังงานและให้ความร่วมมือลดปริมาณการใช้ไฟฟ้า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น้ำประปา  และน้ำมันเชื้อเพลิง  และใช้พลังงานอย่างระมัดระวัง  ไม่รั่วไหลสูญเปล่า  จึงให้บุคลากรทุกคนในหน่วยงานปฏิบัติตามวิธีการปฏิบัติ  ดังนี้</w:t>
      </w:r>
    </w:p>
    <w:p w:rsidR="00AD65B9" w:rsidRPr="00EC005F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1.  การประหยัดไฟฟ้า</w:t>
      </w:r>
    </w:p>
    <w:p w:rsidR="00AD65B9" w:rsidRPr="00EC005F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กำหนดให้ใช้ไฟฟ้าภายในสำนักงาน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องค์การบริหารส่วนตำบลประจัน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โดยมีมาตรการดังต่อไปนี้</w:t>
      </w:r>
    </w:p>
    <w:p w:rsidR="00AD65B9" w:rsidRPr="00EC005F" w:rsidRDefault="00AD65B9" w:rsidP="00AD65B9">
      <w:pPr>
        <w:spacing w:before="120"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  <w:cs/>
        </w:rPr>
      </w:pPr>
      <w:r w:rsidRPr="00EC005F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1.1 </w:t>
      </w:r>
      <w:r w:rsidRPr="00EC005F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เครื่องปรับอากาศ</w:t>
      </w:r>
    </w:p>
    <w:p w:rsidR="00AD65B9" w:rsidRPr="00EC005F" w:rsidRDefault="00AD65B9" w:rsidP="00AD65B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ให้เริ่มระยะเวลาเปิด 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ปิดเครื่องปรับอากาศห้องปฏิบัติงานในแต่ละวันให้สั้นลง ดังนี้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เริ่มเปิดเวลา  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09.3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0  น.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ปิดระหว่างเวลา  12.00 น. </w:t>
      </w:r>
      <w:r w:rsidRPr="00EC005F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13.00 น.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>-  ปิด  16.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0  น. หรือก่อนเวลาเลิกงานประมาณ 30 นาที หากมีภารกิจที่จะต้อง   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ปฏิบัติงานนอกเวลา ให้เปิดเฉพาะที่จำเป็นต้องปฏิบัติงาน</w:t>
      </w:r>
    </w:p>
    <w:p w:rsidR="00AD65B9" w:rsidRPr="00EC005F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>- ตั้งอุณหภูมิของเครื่องปรับอากาศให้อยู่ที่ 25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-26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องศา </w:t>
      </w:r>
      <w:r w:rsidRPr="00EC005F">
        <w:rPr>
          <w:rFonts w:ascii="TH SarabunIT๙" w:eastAsia="Times New Roman" w:hAnsi="TH SarabunIT๙" w:cs="TH SarabunIT๙"/>
          <w:sz w:val="28"/>
          <w:cs/>
        </w:rPr>
        <w:t xml:space="preserve">(ประหยัดพลังงานได้ 10  </w:t>
      </w:r>
      <w:r w:rsidRPr="00EC005F">
        <w:rPr>
          <w:rFonts w:ascii="TH SarabunIT๙" w:eastAsia="Times New Roman" w:hAnsi="TH SarabunIT๙" w:cs="TH SarabunIT๙"/>
          <w:sz w:val="28"/>
        </w:rPr>
        <w:t>%</w:t>
      </w:r>
      <w:r w:rsidRPr="00EC005F">
        <w:rPr>
          <w:rFonts w:ascii="TH SarabunIT๙" w:eastAsia="Times New Roman" w:hAnsi="TH SarabunIT๙" w:cs="TH SarabunIT๙"/>
          <w:sz w:val="28"/>
          <w:cs/>
        </w:rPr>
        <w:t>)</w:t>
      </w:r>
    </w:p>
    <w:p w:rsidR="00AD65B9" w:rsidRPr="00EC005F" w:rsidRDefault="00AD65B9" w:rsidP="00AD65B9">
      <w:pPr>
        <w:spacing w:after="0" w:line="240" w:lineRule="auto"/>
        <w:ind w:left="72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  <w:t>-  ให้นักการ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/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ภารโรงทำความสะอาดแผ่นกรองอากาศ  เครื่องปรับอากาศอย่าง</w:t>
      </w:r>
    </w:p>
    <w:p w:rsidR="00AD65B9" w:rsidRPr="00EC005F" w:rsidRDefault="00AD65B9" w:rsidP="00AD65B9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  น้อย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เดือนละ  1  ครั้ง</w:t>
      </w:r>
    </w:p>
    <w:p w:rsidR="00AD65B9" w:rsidRPr="00EC005F" w:rsidRDefault="00AD65B9" w:rsidP="00AD65B9">
      <w:pPr>
        <w:spacing w:before="120"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EC005F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1.2  ไ</w:t>
      </w:r>
      <w:r w:rsidRPr="00EC005F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ฟฟ้าส่องสว่าง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</w:rPr>
        <w:tab/>
        <w:t xml:space="preserve">- 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ให้เปิดไฟส่องสว่างในห้องปฏิบัติงานและในสำนักงานเฉพาะดวงที่จำเป็นเท่านั้น</w:t>
      </w:r>
    </w:p>
    <w:p w:rsidR="00AD65B9" w:rsidRPr="00EC005F" w:rsidRDefault="00AD65B9" w:rsidP="00AD65B9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-  ในเวลากลางคืนให้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ผู้อยู่เวร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ยามเปิดไฟฟ้าเพื่อแสงสว่างเท่าที่จำเป็นเพื่อรักษา</w:t>
      </w:r>
      <w:r w:rsidRPr="00EC005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ab/>
        <w:t xml:space="preserve">   </w:t>
      </w:r>
      <w:r w:rsidRPr="00EC005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ความปลอดภัย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ของอาคารต่าง ๆ  ภายในเขต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</w:t>
      </w:r>
    </w:p>
    <w:p w:rsidR="00AD65B9" w:rsidRPr="00EC005F" w:rsidRDefault="00AD65B9" w:rsidP="00AD65B9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-  ปิดไฟและเครื่องใช้ไฟฟ้าทุกชนิดเมื่อเลิกงานหรือออกจากที่ทำงานทุกครั้ง</w:t>
      </w:r>
    </w:p>
    <w:p w:rsidR="00AD65B9" w:rsidRPr="00EC005F" w:rsidRDefault="00AD65B9" w:rsidP="00AD65B9">
      <w:pPr>
        <w:spacing w:before="120"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 xml:space="preserve">3 </w:t>
      </w:r>
      <w:r w:rsidRPr="00EC005F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เครื่องคอมพิวเตอร์และเครื่องใช้สำนักงาน</w:t>
      </w:r>
    </w:p>
    <w:p w:rsidR="00AD65B9" w:rsidRPr="00EC005F" w:rsidRDefault="00AD65B9" w:rsidP="00AD65B9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>-  ห้ามมิให้เปิดเครื่องคอมพิวเตอร์โดยไม่มีการใช้งาน</w:t>
      </w:r>
    </w:p>
    <w:p w:rsidR="00AD65B9" w:rsidRPr="00EC005F" w:rsidRDefault="00AD65B9" w:rsidP="00AD65B9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ในกรณีที่ไม่ใช้เครื่องถ่ายเอกสารเป็นเวลานาน ๆ  ควรปิดเครื่องถ่ายเอกสาร</w:t>
      </w:r>
    </w:p>
    <w:p w:rsidR="00AD65B9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ab/>
        <w:t>-  ให้ส่วนโยธาตรวจสอบอุปกรณ์ไฟฟ้าทุกครั้ง   ถ้ามีการชำรุดโดยดำเนินการ</w:t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C005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EC005F">
        <w:rPr>
          <w:rFonts w:ascii="TH SarabunIT๙" w:eastAsia="Times New Roman" w:hAnsi="TH SarabunIT๙" w:cs="TH SarabunIT๙"/>
          <w:sz w:val="32"/>
          <w:szCs w:val="32"/>
          <w:cs/>
        </w:rPr>
        <w:t>ประมาณราคาซ่อมแซม และ ดูแลรักษาให้อยู่ในสภาพใช้งานอยู่เสมอ</w:t>
      </w:r>
    </w:p>
    <w:p w:rsidR="00AD65B9" w:rsidRPr="00EC005F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5B9" w:rsidRDefault="00AD65B9" w:rsidP="00AD65B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การประหยัด</w:t>
      </w:r>
      <w:proofErr w:type="gram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proofErr w:type="gramEnd"/>
    </w:p>
    <w:p w:rsidR="00AD65B9" w:rsidRDefault="00AD65B9" w:rsidP="00AD65B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AD65B9" w:rsidRDefault="00AD65B9" w:rsidP="00AD65B9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</w:pPr>
    </w:p>
    <w:p w:rsidR="00AD65B9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- 2 -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</w:t>
      </w:r>
      <w:r w:rsidRPr="00A710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การประหยัดเชื้อเพลิง</w:t>
      </w:r>
    </w:p>
    <w:p w:rsidR="00AD65B9" w:rsidRPr="00A71063" w:rsidRDefault="00AD65B9" w:rsidP="00AD65B9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กำหนดให้ใช้น้ำมันเชื้อเพลิงรวมแต่ละเดือน</w:t>
      </w:r>
      <w:r w:rsidRPr="00965CA5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มีมาตรการดังต่อไปนี้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7106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Pr="00A71063">
        <w:rPr>
          <w:rFonts w:ascii="TH SarabunIT๙" w:eastAsia="Times New Roman" w:hAnsi="TH SarabunIT๙" w:cs="TH SarabunIT๙"/>
          <w:sz w:val="32"/>
          <w:szCs w:val="32"/>
        </w:rPr>
        <w:t xml:space="preserve">.1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ให้ข้าราชการและลูกจ้าง ทุกคนใช้รถยนต์เท่าที่จำเป็นและเป็นไปอย่างประหยัดและต้อง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ขออนุมัติก่อนทุกครั้ง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1063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2</w:t>
      </w:r>
      <w:r w:rsidRPr="00A71063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.2  กรณีไปราชการในเส้นทางเดียวกันให้เดินทางโดยรถคันเดียวกัน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.3  ควรใช้โทรศัพท์  โทรสาร  และอินเตอร์เน็ตหรือบริการส่งเอกสารแทนการเดินทางไป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ติดต่อด้วยตนเองเพื่อเป็นการประหยัดน้ำมัน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.4  ให้หมั่นตรวจสอบสภาพรถ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.5  ควรขับรถด้วยความเร็วคงที่ไม่เกิน  90  กม./ ชม.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Pr="00A71063">
        <w:rPr>
          <w:rFonts w:ascii="TH SarabunIT๙" w:eastAsia="Times New Roman" w:hAnsi="TH SarabunIT๙" w:cs="TH SarabunIT๙"/>
          <w:sz w:val="32"/>
          <w:szCs w:val="32"/>
        </w:rPr>
        <w:t xml:space="preserve">.6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ให้พนักงานขับรถดับเครื่องยนต์ทุกครั้งขณะจอดคอย</w:t>
      </w:r>
    </w:p>
    <w:p w:rsidR="00AD65B9" w:rsidRDefault="00AD65B9" w:rsidP="00AD65B9">
      <w:pPr>
        <w:spacing w:after="0" w:line="240" w:lineRule="auto"/>
        <w:rPr>
          <w:rFonts w:ascii="TH SarabunIT๙" w:eastAsia="Times New Roman" w:hAnsi="TH SarabunIT๙" w:cs="TH SarabunIT๙" w:hint="cs"/>
          <w:spacing w:val="-2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2</w:t>
      </w:r>
      <w:r w:rsidRPr="00A7106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.7  ให้พนักงานขับรถศึกษาเส้นทางก่อนการเดินทาง จัดให้มีแผนที่เส้นทางประจำรถ         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 xml:space="preserve">       </w:t>
      </w:r>
      <w:r w:rsidRPr="00A7106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ใช้เส้นทางลัดเพื่อประหยัดน้ำมันเชื้อเพลิง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A710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การประหยัดน้ำ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3</w:t>
      </w:r>
      <w:r w:rsidRPr="00A71063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.1  ให้ใช้น้ำอย่างประหยัด  ให้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กองช่าง</w:t>
      </w:r>
      <w:r w:rsidRPr="00A71063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หมั่นตรวจสอบการรั่วไหลของน้ำเพื่อลดการสูญเสีย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คนงาน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หมั่นดูแลให้อยู่ในสภาพใช้งานได้ปกติ ถ้ามีอุปกรณ์ใด ๆ ชำรุดให้แจ้งผู้เกี่ยวข้อง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ทราบเพื่อดำเนินการซ่อมแซม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3</w:t>
      </w:r>
      <w:r w:rsidRPr="00A710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.2  การรดน้ำต้นไม้ควรรดในเวลาเช้าเพราะช่วงเช้าอากาศเย็นทำให้การระเหยของน้ำน้อยลง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.3  การใช้น้ำทำความสะอาดภาชนะหรืออื่น ๆ  ควรใช้อย่างประหยัด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</w:p>
    <w:p w:rsidR="00AD65B9" w:rsidRPr="00381ADE" w:rsidRDefault="00AD65B9" w:rsidP="00AD65B9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ทั้งนี้ให้เริ่มใช้มาตรการฯ ตั้งแต่บัดนี้เป็นต้นไป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</w:p>
    <w:p w:rsidR="00AD65B9" w:rsidRPr="00A71063" w:rsidRDefault="00AD65B9" w:rsidP="00AD65B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t xml:space="preserve">                          </w:t>
      </w:r>
      <w:r w:rsidRPr="002862E7">
        <w:rPr>
          <w:noProof/>
        </w:rPr>
        <w:drawing>
          <wp:inline distT="0" distB="0" distL="0" distR="0">
            <wp:extent cx="585470" cy="585470"/>
            <wp:effectExtent l="0" t="0" r="5080" b="5080"/>
            <wp:docPr id="1" name="รูปภาพ 1" descr="C:\Users\ACER\Downloads\280199404_539758620938447_28055529194888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ACER\Downloads\280199404_539758620938447_280555291948886959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B9" w:rsidRDefault="00AD65B9" w:rsidP="00AD65B9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(นายดา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สะดี)</w:t>
      </w:r>
    </w:p>
    <w:p w:rsidR="00AD65B9" w:rsidRPr="00A71063" w:rsidRDefault="00AD65B9" w:rsidP="00AD65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7106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นายกองค์การบริหารส่วนตำบลประจัน</w:t>
      </w:r>
    </w:p>
    <w:p w:rsidR="00AD65B9" w:rsidRDefault="00AD65B9" w:rsidP="00AD65B9"/>
    <w:p w:rsidR="00A42510" w:rsidRPr="00AD65B9" w:rsidRDefault="00A42510"/>
    <w:sectPr w:rsidR="00A42510" w:rsidRPr="00AD65B9" w:rsidSect="00AD65B9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B9"/>
    <w:rsid w:val="00A42510"/>
    <w:rsid w:val="00AD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B93ED7-8D38-4C13-AA4A-0C26E2BC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B9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2022-06-02T03:28:00Z</dcterms:created>
  <dcterms:modified xsi:type="dcterms:W3CDTF">2022-06-02T03:29:00Z</dcterms:modified>
</cp:coreProperties>
</file>