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BD2" w:rsidRPr="002311EF" w:rsidRDefault="00F73BD2" w:rsidP="00F73BD2">
      <w:pPr>
        <w:spacing w:before="240"/>
        <w:rPr>
          <w:rFonts w:ascii="Angsana New" w:eastAsia="Calibri" w:hAnsi="Angsana New"/>
          <w:sz w:val="28"/>
          <w:szCs w:val="28"/>
        </w:rPr>
      </w:pPr>
    </w:p>
    <w:p w:rsidR="00F73BD2" w:rsidRPr="002311EF" w:rsidRDefault="00F73BD2" w:rsidP="00F73BD2">
      <w:pPr>
        <w:jc w:val="center"/>
        <w:rPr>
          <w:rFonts w:ascii="TH SarabunIT๙" w:eastAsia="Calibri" w:hAnsi="TH SarabunIT๙" w:cs="TH SarabunIT๙"/>
          <w:b/>
          <w:bCs/>
          <w:sz w:val="28"/>
          <w:szCs w:val="28"/>
        </w:rPr>
      </w:pPr>
    </w:p>
    <w:p w:rsidR="00F73BD2" w:rsidRDefault="00F73BD2" w:rsidP="00F73BD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-464185</wp:posOffset>
            </wp:positionV>
            <wp:extent cx="1077595" cy="1005840"/>
            <wp:effectExtent l="0" t="0" r="8255" b="381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BD2" w:rsidRDefault="00F73BD2" w:rsidP="00F73BD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F73BD2" w:rsidRDefault="00F73BD2" w:rsidP="00F73BD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F73BD2" w:rsidRPr="002311EF" w:rsidRDefault="00F73BD2" w:rsidP="00F73BD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311E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ประกาศ</w:t>
      </w:r>
      <w:r w:rsidRPr="002311E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องค์การบริหารส่วนตำบลประจัน</w:t>
      </w:r>
    </w:p>
    <w:p w:rsidR="00F73BD2" w:rsidRPr="002311EF" w:rsidRDefault="00F73BD2" w:rsidP="00F73BD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311E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โครงการ</w:t>
      </w:r>
      <w:r w:rsidRPr="00D41EC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อี</w:t>
      </w:r>
      <w:proofErr w:type="spellStart"/>
      <w:r w:rsidRPr="00D41EC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ดิ้ล</w:t>
      </w:r>
      <w:proofErr w:type="spellEnd"/>
      <w:r w:rsidRPr="00D41EC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ฟิ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ตรีสัมพันธ์ ประจำปีงบประมาณ ๒๕๖3</w:t>
      </w:r>
    </w:p>
    <w:p w:rsidR="00F73BD2" w:rsidRPr="002311EF" w:rsidRDefault="00F73BD2" w:rsidP="00F73BD2">
      <w:pPr>
        <w:jc w:val="center"/>
        <w:rPr>
          <w:rFonts w:ascii="Angsana New" w:eastAsia="Calibri" w:hAnsi="Angsana New"/>
          <w:b/>
          <w:bCs/>
          <w:sz w:val="32"/>
          <w:szCs w:val="32"/>
          <w:cs/>
        </w:rPr>
      </w:pPr>
      <w:r w:rsidRPr="002311EF">
        <w:rPr>
          <w:rFonts w:ascii="Angsana New" w:eastAsia="Calibri" w:hAnsi="Angsana New" w:hint="cs"/>
          <w:b/>
          <w:bCs/>
          <w:sz w:val="32"/>
          <w:szCs w:val="32"/>
          <w:cs/>
        </w:rPr>
        <w:t>...................................................................</w:t>
      </w:r>
    </w:p>
    <w:p w:rsidR="00F73BD2" w:rsidRPr="002311EF" w:rsidRDefault="00F73BD2" w:rsidP="00F73BD2">
      <w:pPr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EC1">
        <w:rPr>
          <w:rFonts w:ascii="TH SarabunIT๙" w:eastAsia="Calibri" w:hAnsi="TH SarabunIT๙" w:cs="TH SarabunIT๙" w:hint="cs"/>
          <w:sz w:val="32"/>
          <w:szCs w:val="32"/>
          <w:cs/>
        </w:rPr>
        <w:t>ด้วยองค์การบริหารส่วนตำบลประจัน ได้จัดทำโครงการอี</w:t>
      </w:r>
      <w:proofErr w:type="spellStart"/>
      <w:r w:rsidRPr="00D41EC1">
        <w:rPr>
          <w:rFonts w:ascii="TH SarabunIT๙" w:eastAsia="Calibri" w:hAnsi="TH SarabunIT๙" w:cs="TH SarabunIT๙" w:hint="cs"/>
          <w:sz w:val="32"/>
          <w:szCs w:val="32"/>
          <w:cs/>
        </w:rPr>
        <w:t>ดิ้ล</w:t>
      </w:r>
      <w:proofErr w:type="spellEnd"/>
      <w:r w:rsidRPr="00D41EC1">
        <w:rPr>
          <w:rFonts w:ascii="TH SarabunIT๙" w:eastAsia="Calibri" w:hAnsi="TH SarabunIT๙" w:cs="TH SarabunIT๙" w:hint="cs"/>
          <w:sz w:val="32"/>
          <w:szCs w:val="32"/>
          <w:cs/>
        </w:rPr>
        <w:t>ฟิตรีสัมพันธ์ ประจำปีงบประมาณ ๒๕๖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D41EC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โดยมีวัตถุประสงค์เพื่อสืบทอดและบำรุงรักษาประเพณี วัฒนธรรมในท้องถิ่น ให้คงอยู่สืบไป เพื่อให้เยาวชน ประชาชน มีความรัก ความสามัคคี และช่วยเหลือซึ่งกันและ และเพื่อสร้างความสัมพันธ์ที่ดีระหว่าง </w:t>
      </w:r>
      <w:proofErr w:type="spellStart"/>
      <w:r w:rsidRPr="00D41EC1">
        <w:rPr>
          <w:rFonts w:ascii="TH SarabunIT๙" w:eastAsia="Calibri" w:hAnsi="TH SarabunIT๙" w:cs="TH SarabunIT๙" w:hint="cs"/>
          <w:sz w:val="32"/>
          <w:szCs w:val="32"/>
          <w:cs/>
        </w:rPr>
        <w:t>อบต</w:t>
      </w:r>
      <w:proofErr w:type="spellEnd"/>
      <w:r w:rsidRPr="00D41EC1">
        <w:rPr>
          <w:rFonts w:ascii="TH SarabunIT๙" w:eastAsia="Calibri" w:hAnsi="TH SarabunIT๙" w:cs="TH SarabunIT๙" w:hint="cs"/>
          <w:sz w:val="32"/>
          <w:szCs w:val="32"/>
          <w:cs/>
        </w:rPr>
        <w:t>. กับ ชุมชน</w:t>
      </w:r>
    </w:p>
    <w:p w:rsidR="00F73BD2" w:rsidRDefault="00F73BD2" w:rsidP="00F73BD2">
      <w:pPr>
        <w:tabs>
          <w:tab w:val="left" w:pos="0"/>
        </w:tabs>
        <w:spacing w:after="20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311EF">
        <w:rPr>
          <w:rFonts w:ascii="TH SarabunIT๙" w:eastAsia="Calibri" w:hAnsi="TH SarabunIT๙" w:cs="TH SarabunIT๙" w:hint="cs"/>
          <w:sz w:val="32"/>
          <w:szCs w:val="32"/>
          <w:cs/>
        </w:rPr>
        <w:tab/>
        <w:t>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ึงขอประชาสัมพันธ์เชิญชวนให้กลุ่มเด็ก เยาวชน  และประชาชน</w:t>
      </w:r>
      <w:r w:rsidRPr="002311EF">
        <w:rPr>
          <w:rFonts w:ascii="TH SarabunIT๙" w:eastAsia="Calibri" w:hAnsi="TH SarabunIT๙" w:cs="TH SarabunIT๙" w:hint="cs"/>
          <w:sz w:val="32"/>
          <w:szCs w:val="32"/>
          <w:cs/>
        </w:rPr>
        <w:t>ในตำบลประจัน  โครงการ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อี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ดิ้ล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ฟิตรีสัมพันธ์ </w:t>
      </w:r>
      <w:r w:rsidRPr="002311EF">
        <w:rPr>
          <w:rFonts w:ascii="TH SarabunIT๙" w:eastAsia="Calibri" w:hAnsi="TH SarabunIT๙" w:cs="TH SarabunIT๙" w:hint="cs"/>
          <w:sz w:val="32"/>
          <w:szCs w:val="32"/>
          <w:cs/>
        </w:rPr>
        <w:t>ประจำปีงบประมาณ</w:t>
      </w:r>
      <w:r w:rsidR="00AC288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๒๕๖3</w:t>
      </w:r>
      <w:bookmarkStart w:id="0" w:name="_GoBack"/>
      <w:bookmarkEnd w:id="0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ในวันที่ 26</w:t>
      </w:r>
      <w:r w:rsidRPr="002311E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พฤษภาคม  พ.ศ. ๒๕๖3</w:t>
      </w:r>
      <w:r w:rsidRPr="002311E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ตั้งแต่เวลา </w:t>
      </w:r>
      <w:r>
        <w:rPr>
          <w:rFonts w:ascii="TH SarabunIT๙" w:eastAsia="Calibri" w:hAnsi="TH SarabunIT๙" w:cs="TH SarabunIT๙"/>
          <w:sz w:val="32"/>
          <w:szCs w:val="32"/>
        </w:rPr>
        <w:t>13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.00 นาฬิกา </w:t>
      </w:r>
    </w:p>
    <w:p w:rsidR="00F73BD2" w:rsidRPr="002311EF" w:rsidRDefault="00F73BD2" w:rsidP="00F73BD2">
      <w:pPr>
        <w:tabs>
          <w:tab w:val="left" w:pos="0"/>
        </w:tabs>
        <w:spacing w:after="20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ถึง 24.00 นาฬิกา</w:t>
      </w:r>
    </w:p>
    <w:p w:rsidR="00F73BD2" w:rsidRPr="002311EF" w:rsidRDefault="00F73BD2" w:rsidP="00F73BD2">
      <w:pPr>
        <w:tabs>
          <w:tab w:val="left" w:pos="0"/>
        </w:tabs>
        <w:spacing w:after="20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311EF">
        <w:rPr>
          <w:rFonts w:ascii="TH SarabunIT๙" w:eastAsia="Calibri" w:hAnsi="TH SarabunIT๙" w:cs="TH SarabunIT๙" w:hint="cs"/>
          <w:sz w:val="32"/>
          <w:szCs w:val="32"/>
          <w:cs/>
        </w:rPr>
        <w:tab/>
        <w:t>จึงประกาศมาให้ทราบโดยทั่วไป</w:t>
      </w:r>
    </w:p>
    <w:p w:rsidR="00F73BD2" w:rsidRPr="002311EF" w:rsidRDefault="00F73BD2" w:rsidP="00F73BD2">
      <w:pPr>
        <w:tabs>
          <w:tab w:val="left" w:pos="0"/>
        </w:tabs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2311EF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311EF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311EF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311EF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ประกาศ ณ วันที่ 21</w:t>
      </w:r>
      <w:r w:rsidRPr="002311E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เดือน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พฤษภาคม พ.ศ.๒๕๖3</w:t>
      </w:r>
    </w:p>
    <w:p w:rsidR="00F73BD2" w:rsidRPr="002311EF" w:rsidRDefault="00F73BD2" w:rsidP="00F73BD2">
      <w:pPr>
        <w:tabs>
          <w:tab w:val="left" w:pos="0"/>
        </w:tabs>
        <w:spacing w:after="200" w:line="276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F73BD2" w:rsidRPr="002311EF" w:rsidRDefault="00F73BD2" w:rsidP="00F73BD2">
      <w:pPr>
        <w:spacing w:before="240"/>
        <w:rPr>
          <w:rFonts w:ascii="Angsana New" w:eastAsia="Calibri" w:hAnsi="Angsana New"/>
          <w:sz w:val="32"/>
          <w:szCs w:val="32"/>
        </w:rPr>
      </w:pPr>
    </w:p>
    <w:p w:rsidR="00F73BD2" w:rsidRPr="002311EF" w:rsidRDefault="00F73BD2" w:rsidP="00F73BD2">
      <w:pPr>
        <w:spacing w:before="240"/>
        <w:jc w:val="right"/>
        <w:rPr>
          <w:rFonts w:ascii="Angsana New" w:eastAsia="Calibri" w:hAnsi="Angsana New"/>
          <w:sz w:val="32"/>
          <w:szCs w:val="32"/>
          <w:cs/>
        </w:rPr>
      </w:pPr>
    </w:p>
    <w:p w:rsidR="00F73BD2" w:rsidRPr="002311EF" w:rsidRDefault="00AC288A" w:rsidP="00AC288A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(ลง</w:t>
      </w:r>
      <w:r w:rsidR="00F73BD2" w:rsidRPr="002311EF">
        <w:rPr>
          <w:rFonts w:ascii="TH SarabunIT๙" w:eastAsia="Cordia New" w:hAnsi="TH SarabunIT๙" w:cs="TH SarabunIT๙"/>
          <w:sz w:val="32"/>
          <w:szCs w:val="32"/>
          <w:cs/>
        </w:rPr>
        <w:t>ชื่อ)..............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ดา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โอะ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สะดี</w:t>
      </w:r>
      <w:r w:rsidR="00F73BD2" w:rsidRPr="002311EF">
        <w:rPr>
          <w:rFonts w:ascii="TH SarabunIT๙" w:eastAsia="Cordia New" w:hAnsi="TH SarabunIT๙" w:cs="TH SarabunIT๙" w:hint="cs"/>
          <w:sz w:val="32"/>
          <w:szCs w:val="32"/>
          <w:cs/>
        </w:rPr>
        <w:t>.....</w:t>
      </w:r>
    </w:p>
    <w:p w:rsidR="00F73BD2" w:rsidRPr="002311EF" w:rsidRDefault="00AC288A" w:rsidP="00F73BD2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             </w:t>
      </w:r>
      <w:r w:rsidR="00F73BD2" w:rsidRPr="002311EF">
        <w:rPr>
          <w:rFonts w:ascii="TH SarabunIT๙" w:eastAsia="Cordia New" w:hAnsi="TH SarabunIT๙" w:cs="TH SarabunIT๙"/>
          <w:sz w:val="32"/>
          <w:szCs w:val="32"/>
        </w:rPr>
        <w:t>(</w:t>
      </w:r>
      <w:r w:rsidR="00F73BD2" w:rsidRPr="002311EF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="00F73BD2" w:rsidRPr="002311EF">
        <w:rPr>
          <w:rFonts w:ascii="TH SarabunIT๙" w:eastAsia="Cordia New" w:hAnsi="TH SarabunIT๙" w:cs="TH SarabunIT๙" w:hint="cs"/>
          <w:sz w:val="32"/>
          <w:szCs w:val="32"/>
          <w:cs/>
        </w:rPr>
        <w:t>ดา</w:t>
      </w:r>
      <w:proofErr w:type="spellStart"/>
      <w:r w:rsidR="00F73BD2" w:rsidRPr="002311EF">
        <w:rPr>
          <w:rFonts w:ascii="TH SarabunIT๙" w:eastAsia="Cordia New" w:hAnsi="TH SarabunIT๙" w:cs="TH SarabunIT๙" w:hint="cs"/>
          <w:sz w:val="32"/>
          <w:szCs w:val="32"/>
          <w:cs/>
        </w:rPr>
        <w:t>โอะ</w:t>
      </w:r>
      <w:proofErr w:type="spellEnd"/>
      <w:r w:rsidR="00F73BD2" w:rsidRPr="002311E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สะดี</w:t>
      </w:r>
      <w:r w:rsidR="00F73BD2" w:rsidRPr="002311EF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F73BD2" w:rsidRPr="002311EF" w:rsidRDefault="00AC288A" w:rsidP="00F73BD2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</w:t>
      </w:r>
      <w:r w:rsidR="00F73BD2" w:rsidRPr="002311EF"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</w:t>
      </w:r>
      <w:r w:rsidR="00F73BD2" w:rsidRPr="002311EF">
        <w:rPr>
          <w:rFonts w:ascii="TH SarabunIT๙" w:eastAsia="Cordia New" w:hAnsi="TH SarabunIT๙" w:cs="TH SarabunIT๙" w:hint="cs"/>
          <w:sz w:val="32"/>
          <w:szCs w:val="32"/>
          <w:cs/>
        </w:rPr>
        <w:t>ประจัน</w:t>
      </w:r>
    </w:p>
    <w:p w:rsidR="00F73BD2" w:rsidRPr="002311EF" w:rsidRDefault="00F73BD2" w:rsidP="00F73BD2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F73BD2" w:rsidRDefault="00F73BD2" w:rsidP="00F73BD2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</w:p>
    <w:p w:rsidR="00F73BD2" w:rsidRDefault="00F73BD2" w:rsidP="00F73BD2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</w:p>
    <w:p w:rsidR="00F73BD2" w:rsidRDefault="00F73BD2" w:rsidP="00F73BD2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</w:p>
    <w:p w:rsidR="00F73BD2" w:rsidRDefault="00F73BD2" w:rsidP="00F73BD2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</w:p>
    <w:p w:rsidR="00F73BD2" w:rsidRDefault="00F73BD2" w:rsidP="00F73BD2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</w:p>
    <w:p w:rsidR="00F73BD2" w:rsidRDefault="00F73BD2" w:rsidP="00F73BD2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</w:p>
    <w:p w:rsidR="00F73BD2" w:rsidRDefault="00F73BD2" w:rsidP="00F73BD2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</w:p>
    <w:p w:rsidR="00F73BD2" w:rsidRDefault="00F73BD2" w:rsidP="00F73BD2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</w:p>
    <w:p w:rsidR="00F73BD2" w:rsidRDefault="00F73BD2" w:rsidP="00F73BD2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</w:p>
    <w:p w:rsidR="00F73BD2" w:rsidRPr="002311EF" w:rsidRDefault="00F73BD2" w:rsidP="00F73BD2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F73BD2" w:rsidRPr="002311EF" w:rsidRDefault="00F73BD2" w:rsidP="00F73BD2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F73BD2" w:rsidRPr="002311EF" w:rsidRDefault="00F73BD2" w:rsidP="00F73BD2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F73BD2" w:rsidRPr="002311EF" w:rsidRDefault="00F73BD2" w:rsidP="00F73BD2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3E4DA6" w:rsidRPr="00F73BD2" w:rsidRDefault="003E4DA6"/>
    <w:sectPr w:rsidR="003E4DA6" w:rsidRPr="00F73B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BD2"/>
    <w:rsid w:val="003E4DA6"/>
    <w:rsid w:val="00AC288A"/>
    <w:rsid w:val="00F7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DAE0FC-6231-4BD8-A5BC-4B8D9E614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BD2"/>
    <w:pPr>
      <w:spacing w:after="0" w:line="240" w:lineRule="auto"/>
    </w:pPr>
    <w:rPr>
      <w:rFonts w:ascii="Times New Roman" w:eastAsia="SimSu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2021-08-03T06:34:00Z</dcterms:created>
  <dcterms:modified xsi:type="dcterms:W3CDTF">2021-08-03T06:35:00Z</dcterms:modified>
</cp:coreProperties>
</file>