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B" w:rsidRDefault="00B60FCB" w:rsidP="00B60FC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60FCB" w:rsidRPr="000F238A" w:rsidRDefault="00B60FCB" w:rsidP="00B60FC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F238A">
        <w:rPr>
          <w:rFonts w:ascii="TH SarabunPSK" w:hAnsi="TH SarabunPSK" w:cs="TH SarabunPSK" w:hint="cs"/>
          <w:b/>
          <w:bCs/>
          <w:sz w:val="48"/>
          <w:szCs w:val="48"/>
          <w:cs/>
        </w:rPr>
        <w:t>สำเนาคู่ฉบับ</w:t>
      </w:r>
    </w:p>
    <w:p w:rsidR="00B60FCB" w:rsidRPr="00075E93" w:rsidRDefault="00B60FCB" w:rsidP="00B60FC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0FCB" w:rsidRPr="00075E93" w:rsidRDefault="00B60FCB" w:rsidP="00B60F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60FCB" w:rsidRPr="00075E93" w:rsidRDefault="00B60FCB" w:rsidP="00B60FCB">
      <w:pPr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>ที่ ปน  ๗๘๖๐๑/</w:t>
      </w:r>
      <w:r>
        <w:rPr>
          <w:rFonts w:ascii="TH SarabunIT๙" w:hAnsi="TH SarabunIT๙" w:cs="TH SarabunIT๙"/>
          <w:sz w:val="32"/>
          <w:szCs w:val="32"/>
        </w:rPr>
        <w:t>301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74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องค์การบริหารส่วนตำบลประจัน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0FCB" w:rsidRPr="00075E93" w:rsidRDefault="00B60FCB" w:rsidP="00B60FC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ต.ประจัน อ.ยะรัง จ.ปัตตานี</w:t>
      </w:r>
      <w:r w:rsidRPr="00075E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94</w:t>
      </w:r>
      <w:r w:rsidRPr="00075E93">
        <w:rPr>
          <w:rFonts w:ascii="TH SarabunIT๙" w:hAnsi="TH SarabunIT๙" w:cs="TH SarabunIT๙"/>
          <w:sz w:val="32"/>
          <w:szCs w:val="32"/>
          <w:cs/>
        </w:rPr>
        <w:t>๑๖๐</w:t>
      </w:r>
    </w:p>
    <w:p w:rsidR="00B60FCB" w:rsidRPr="00075E93" w:rsidRDefault="00B60FCB" w:rsidP="00B60FCB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B60FCB" w:rsidRPr="00075E93" w:rsidRDefault="00B60FCB" w:rsidP="00B60FCB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13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60FCB" w:rsidRPr="00075E93" w:rsidRDefault="00B60FCB" w:rsidP="00B60FCB">
      <w:pPr>
        <w:ind w:left="3600" w:firstLine="720"/>
        <w:rPr>
          <w:rFonts w:ascii="TH SarabunIT๙" w:hAnsi="TH SarabunIT๙" w:cs="TH SarabunIT๙"/>
          <w:sz w:val="16"/>
          <w:szCs w:val="16"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0FCB" w:rsidRDefault="00B60FCB" w:rsidP="00B60FCB">
      <w:pPr>
        <w:rPr>
          <w:rFonts w:ascii="TH SarabunIT๙" w:hAnsi="TH SarabunIT๙" w:cs="TH SarabunIT๙"/>
          <w:sz w:val="16"/>
          <w:szCs w:val="16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ขอความนุเคราะห์ประชาสัมพันธ์</w:t>
      </w:r>
    </w:p>
    <w:p w:rsidR="00B60FCB" w:rsidRPr="00075E93" w:rsidRDefault="00B60FCB" w:rsidP="00B60FCB">
      <w:pPr>
        <w:rPr>
          <w:rFonts w:ascii="TH SarabunIT๙" w:hAnsi="TH SarabunIT๙" w:cs="TH SarabunIT๙"/>
          <w:sz w:val="16"/>
          <w:szCs w:val="16"/>
          <w:cs/>
        </w:rPr>
      </w:pPr>
    </w:p>
    <w:p w:rsidR="00B60FCB" w:rsidRDefault="00B60FCB" w:rsidP="00B60FCB">
      <w:pPr>
        <w:spacing w:line="36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กำนัน/ผู้ใหญ่บ้านทุกหมู่บ้าน/สมาชิกสภาองค์การบริหารส่วนตำบลประจัน</w:t>
      </w:r>
    </w:p>
    <w:p w:rsidR="00B60FCB" w:rsidRDefault="00B60FCB" w:rsidP="00B60FCB">
      <w:pPr>
        <w:rPr>
          <w:rFonts w:ascii="TH SarabunIT๙" w:hAnsi="TH SarabunIT๙" w:cs="TH SarabunIT๙"/>
          <w:sz w:val="16"/>
          <w:szCs w:val="16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ab/>
      </w: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ด้วยองค์การบริหารส่วนตำบลประจัน ได้รับแจ้งจากอำเภอยะรัง  ให้ประชาสัมพันธ์แจ้งเตือนประชาชน ซึ่งจะมีพายุเข้าในช่วงเดือน มิถุนายน  2562 โดยแจ้งเตือนประชาชนที่อยู่ในพื้นที่ เพื่อรับทราบ</w:t>
      </w:r>
    </w:p>
    <w:p w:rsidR="00B60FCB" w:rsidRDefault="00B60FCB" w:rsidP="00B60FCB">
      <w:pPr>
        <w:rPr>
          <w:rFonts w:ascii="TH SarabunIT๙" w:hAnsi="TH SarabunIT๙" w:cs="TH SarabunIT๙"/>
          <w:sz w:val="16"/>
          <w:szCs w:val="16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องค์การบริหารสวนตำบลประจัน  ใคร่ขอความอนุเคราะห์ ท่านได้ประชาสัมพันธ์ระมัดระวังอันตรายจากพายุต่อไป</w:t>
      </w:r>
    </w:p>
    <w:p w:rsidR="00B60FCB" w:rsidRPr="00456B17" w:rsidRDefault="00B60FCB" w:rsidP="00B60FCB">
      <w:pPr>
        <w:rPr>
          <w:rFonts w:ascii="TH SarabunIT๙" w:hAnsi="TH SarabunIT๙" w:cs="TH SarabunIT๙"/>
          <w:sz w:val="16"/>
          <w:szCs w:val="16"/>
          <w:cs/>
        </w:rPr>
      </w:pPr>
    </w:p>
    <w:p w:rsidR="00B60FCB" w:rsidRDefault="00B60FCB" w:rsidP="00B60FCB">
      <w:pPr>
        <w:ind w:left="-142" w:firstLine="142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B60FCB" w:rsidRDefault="00B60FCB" w:rsidP="00B60FCB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B60FCB" w:rsidRPr="00075E93" w:rsidRDefault="00B60FCB" w:rsidP="00B60FCB">
      <w:pPr>
        <w:jc w:val="both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0FCB" w:rsidRPr="00075E93" w:rsidRDefault="00B60FCB" w:rsidP="00B60FC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   ขอแสดงความนับถือ</w:t>
      </w:r>
    </w:p>
    <w:p w:rsidR="00B60FCB" w:rsidRDefault="00B60FCB" w:rsidP="00B60FCB">
      <w:pPr>
        <w:spacing w:before="120"/>
        <w:ind w:left="3764" w:firstLine="556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0FCB" w:rsidRPr="00075E93" w:rsidRDefault="00B60FCB" w:rsidP="00B60FCB">
      <w:pPr>
        <w:spacing w:before="120"/>
        <w:ind w:left="3764" w:firstLine="55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5829">
        <w:rPr>
          <w:rFonts w:ascii="TH SarabunIT๙" w:hAnsi="TH SarabunIT๙" w:cs="TH SarabunIT๙"/>
          <w:sz w:val="32"/>
          <w:szCs w:val="32"/>
        </w:rPr>
        <w:t xml:space="preserve">    </w:t>
      </w:r>
      <w:r w:rsidR="00E058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E05829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="00E05829"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 w:rsidR="00E05829">
        <w:rPr>
          <w:rFonts w:ascii="TH SarabunIT๙" w:hAnsi="TH SarabunIT๙" w:cs="TH SarabunIT๙" w:hint="cs"/>
          <w:sz w:val="32"/>
          <w:szCs w:val="32"/>
          <w:cs/>
        </w:rPr>
        <w:t xml:space="preserve">  สะดี</w:t>
      </w:r>
    </w:p>
    <w:p w:rsidR="00B60FCB" w:rsidRPr="00075E93" w:rsidRDefault="00B60FCB" w:rsidP="00B60FCB">
      <w:pPr>
        <w:ind w:left="1604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นายดา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สะดี</w:t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B60FCB" w:rsidRPr="00075E93" w:rsidRDefault="00B60FCB" w:rsidP="00B60FCB">
      <w:pPr>
        <w:ind w:left="1604"/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</w:rPr>
        <w:tab/>
      </w:r>
      <w:r w:rsidRPr="00075E93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นายกองค์การบริหารส่วนตำบลประจัน</w:t>
      </w:r>
    </w:p>
    <w:p w:rsidR="00B60FCB" w:rsidRPr="00075E93" w:rsidRDefault="00B60FCB" w:rsidP="00B60FCB">
      <w:pPr>
        <w:ind w:left="2324" w:firstLine="556"/>
        <w:rPr>
          <w:rFonts w:ascii="TH SarabunIT๙" w:hAnsi="TH SarabunIT๙" w:cs="TH SarabunIT๙"/>
          <w:sz w:val="32"/>
          <w:szCs w:val="32"/>
        </w:rPr>
      </w:pPr>
    </w:p>
    <w:p w:rsidR="00B60FCB" w:rsidRPr="00075E93" w:rsidRDefault="00B60FCB" w:rsidP="00B60FCB">
      <w:pPr>
        <w:ind w:left="2324" w:firstLine="556"/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Pr="00075E93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Pr="00075E93" w:rsidRDefault="00B60FCB" w:rsidP="00B60FCB">
      <w:pPr>
        <w:rPr>
          <w:rFonts w:ascii="TH SarabunIT๙" w:hAnsi="TH SarabunIT๙" w:cs="TH SarabunIT๙"/>
          <w:sz w:val="32"/>
          <w:szCs w:val="32"/>
          <w:cs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75E93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  <w:r w:rsidRPr="00075E93">
        <w:rPr>
          <w:rFonts w:ascii="TH SarabunIT๙" w:hAnsi="TH SarabunIT๙" w:cs="TH SarabunIT๙"/>
          <w:sz w:val="32"/>
          <w:szCs w:val="32"/>
          <w:cs/>
        </w:rPr>
        <w:t>โทร ๐-๗๓๓๓๐๘๐๑</w:t>
      </w: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B60FCB" w:rsidRDefault="00B60FCB" w:rsidP="00B60FCB">
      <w:pPr>
        <w:rPr>
          <w:rFonts w:ascii="TH SarabunIT๙" w:hAnsi="TH SarabunIT๙" w:cs="TH SarabunIT๙"/>
          <w:sz w:val="32"/>
          <w:szCs w:val="32"/>
        </w:rPr>
      </w:pPr>
    </w:p>
    <w:p w:rsidR="003F35C1" w:rsidRDefault="003F35C1"/>
    <w:sectPr w:rsidR="003F35C1" w:rsidSect="00B60FCB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B"/>
    <w:rsid w:val="000F431D"/>
    <w:rsid w:val="003F35C1"/>
    <w:rsid w:val="009A748A"/>
    <w:rsid w:val="00B60FCB"/>
    <w:rsid w:val="00E0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</dc:creator>
  <cp:lastModifiedBy>iTCOM</cp:lastModifiedBy>
  <cp:revision>3</cp:revision>
  <cp:lastPrinted>2020-07-02T04:16:00Z</cp:lastPrinted>
  <dcterms:created xsi:type="dcterms:W3CDTF">2020-08-06T07:37:00Z</dcterms:created>
  <dcterms:modified xsi:type="dcterms:W3CDTF">2020-08-06T07:37:00Z</dcterms:modified>
</cp:coreProperties>
</file>